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5B8C" w14:textId="77777777" w:rsidR="009A0B30" w:rsidRDefault="009A0B30" w:rsidP="009A0B30">
      <w:pPr>
        <w:tabs>
          <w:tab w:val="left" w:pos="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348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jc w:val="center"/>
        <w:rPr>
          <w:rFonts w:ascii="Arial" w:hAnsi="Arial" w:cs="Arial"/>
          <w:b/>
          <w:smallCaps/>
          <w:sz w:val="40"/>
        </w:rPr>
      </w:pPr>
    </w:p>
    <w:p w14:paraId="277F5B8D" w14:textId="77777777" w:rsidR="009A0B30" w:rsidRPr="00A87398" w:rsidRDefault="009A0B30" w:rsidP="009A0B30">
      <w:pPr>
        <w:tabs>
          <w:tab w:val="left" w:pos="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348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jc w:val="center"/>
        <w:rPr>
          <w:rFonts w:ascii="Arial" w:hAnsi="Arial" w:cs="Arial"/>
          <w:b/>
          <w:sz w:val="40"/>
          <w:szCs w:val="40"/>
        </w:rPr>
      </w:pPr>
      <w:r w:rsidRPr="00A87398">
        <w:rPr>
          <w:rFonts w:ascii="Arial" w:hAnsi="Arial" w:cs="Arial"/>
          <w:b/>
          <w:sz w:val="40"/>
          <w:szCs w:val="40"/>
        </w:rPr>
        <w:t>Lundegaards Stiftelses Legat</w:t>
      </w:r>
    </w:p>
    <w:p w14:paraId="277F5B8E" w14:textId="77777777" w:rsidR="009A0B30" w:rsidRPr="00A87398" w:rsidRDefault="009A0B30" w:rsidP="009A0B30">
      <w:pPr>
        <w:tabs>
          <w:tab w:val="left" w:pos="0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348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jc w:val="center"/>
        <w:rPr>
          <w:rFonts w:ascii="Arial" w:hAnsi="Arial" w:cs="Arial"/>
          <w:b/>
          <w:smallCaps/>
          <w:sz w:val="32"/>
          <w:szCs w:val="32"/>
        </w:rPr>
      </w:pPr>
      <w:r w:rsidRPr="00A87398">
        <w:rPr>
          <w:rFonts w:ascii="Arial" w:hAnsi="Arial" w:cs="Arial"/>
          <w:b/>
          <w:smallCaps/>
          <w:sz w:val="32"/>
          <w:szCs w:val="32"/>
        </w:rPr>
        <w:t>ansøgning om understøttelse til uddannelse</w:t>
      </w:r>
    </w:p>
    <w:p w14:paraId="277F5B8F" w14:textId="77777777" w:rsidR="009A0B30" w:rsidRDefault="009A0B30" w:rsidP="009A0B30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inden for landbrug og dermed beslægtede erhverv</w:t>
      </w:r>
    </w:p>
    <w:p w14:paraId="277F5B90" w14:textId="77777777" w:rsidR="009A0B30" w:rsidRDefault="009A0B30" w:rsidP="009A0B30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jc w:val="center"/>
        <w:rPr>
          <w:rFonts w:ascii="Arial" w:hAnsi="Arial" w:cs="Arial"/>
        </w:rPr>
      </w:pPr>
    </w:p>
    <w:p w14:paraId="277F5B91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</w:p>
    <w:p w14:paraId="277F5B92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Ansøgningen indsendes til Lundegaards Stiftelses kontor, Klingenberg</w:t>
      </w:r>
      <w:r w:rsidR="008E3CB7">
        <w:rPr>
          <w:rFonts w:ascii="Arial" w:hAnsi="Arial" w:cs="Arial"/>
          <w:b/>
          <w:sz w:val="22"/>
        </w:rPr>
        <w:t xml:space="preserve"> 2, 5000 Odense C, senest den 30. september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Uddeling forventes at finde sted i december måned.</w:t>
      </w:r>
    </w:p>
    <w:p w14:paraId="277F5B93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277F5B94" w14:textId="77777777" w:rsidR="009A0B30" w:rsidRDefault="009A0B30" w:rsidP="009A0B30">
      <w:pPr>
        <w:pStyle w:val="Brdtekst"/>
      </w:pPr>
      <w:r>
        <w:t xml:space="preserve">Ansøgninger, der modtages efter ansøgningsfristens udløb, der er ufuldstændig udfyldt og hvor der ikke er vedlagt </w:t>
      </w:r>
      <w:proofErr w:type="gramStart"/>
      <w:r>
        <w:t>fornøden</w:t>
      </w:r>
      <w:proofErr w:type="gramEnd"/>
      <w:r>
        <w:t xml:space="preserve"> dokumentation, vil ikke komme i betragtning.</w:t>
      </w:r>
    </w:p>
    <w:p w14:paraId="277F5B95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277F5B96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277F5B97" w14:textId="77777777" w:rsidR="009A0B30" w:rsidRDefault="009A0B30" w:rsidP="009A0B30">
      <w:pPr>
        <w:tabs>
          <w:tab w:val="right" w:pos="9639"/>
        </w:tabs>
        <w:suppressAutoHyphens/>
        <w:ind w:right="425"/>
        <w:rPr>
          <w:rFonts w:ascii="Arial" w:hAnsi="Arial" w:cs="Arial"/>
        </w:rPr>
      </w:pPr>
    </w:p>
    <w:p w14:paraId="277F5B98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</w:p>
    <w:p w14:paraId="277F5B99" w14:textId="77777777" w:rsidR="009A0B30" w:rsidRDefault="009A0B30" w:rsidP="009A0B30">
      <w:pPr>
        <w:tabs>
          <w:tab w:val="left" w:pos="4962"/>
          <w:tab w:val="right" w:pos="7371"/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cpr. nr.:</w:t>
      </w:r>
      <w:r>
        <w:rPr>
          <w:rFonts w:ascii="Arial" w:hAnsi="Arial" w:cs="Arial"/>
          <w:u w:val="single"/>
        </w:rPr>
        <w:tab/>
      </w:r>
    </w:p>
    <w:p w14:paraId="277F5B9A" w14:textId="77777777" w:rsidR="009A0B30" w:rsidRDefault="009A0B30" w:rsidP="009A0B30">
      <w:pPr>
        <w:tabs>
          <w:tab w:val="left" w:pos="4820"/>
          <w:tab w:val="right" w:pos="6946"/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postnr.: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by:</w:t>
      </w:r>
      <w:r>
        <w:rPr>
          <w:rFonts w:ascii="Arial" w:hAnsi="Arial" w:cs="Arial"/>
          <w:u w:val="single"/>
        </w:rPr>
        <w:tab/>
      </w:r>
    </w:p>
    <w:p w14:paraId="277F5B9B" w14:textId="77777777" w:rsidR="009A0B30" w:rsidRDefault="009A0B30" w:rsidP="009A0B30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Ved tildeling af legat, indsættes beløbet på </w:t>
      </w:r>
      <w:proofErr w:type="spellStart"/>
      <w:r>
        <w:rPr>
          <w:rFonts w:ascii="Arial" w:hAnsi="Arial" w:cs="Arial"/>
          <w:sz w:val="22"/>
        </w:rPr>
        <w:t>nemkonto</w:t>
      </w:r>
      <w:proofErr w:type="spellEnd"/>
    </w:p>
    <w:p w14:paraId="277F5B9C" w14:textId="77777777" w:rsidR="009A0B30" w:rsidRDefault="009A0B30" w:rsidP="009A0B30">
      <w:pPr>
        <w:tabs>
          <w:tab w:val="left" w:pos="1276"/>
          <w:tab w:val="left" w:pos="4536"/>
          <w:tab w:val="left" w:pos="6521"/>
          <w:tab w:val="left" w:pos="7371"/>
        </w:tabs>
        <w:suppressAutoHyphens/>
        <w:spacing w:line="360" w:lineRule="auto"/>
        <w:rPr>
          <w:rFonts w:ascii="Arial" w:hAnsi="Arial" w:cs="Arial"/>
        </w:rPr>
      </w:pPr>
    </w:p>
    <w:p w14:paraId="277F5B9D" w14:textId="77777777" w:rsidR="009A0B30" w:rsidRDefault="009A0B30" w:rsidP="009A0B30">
      <w:pPr>
        <w:tabs>
          <w:tab w:val="left" w:pos="1276"/>
          <w:tab w:val="left" w:pos="4536"/>
          <w:tab w:val="left" w:pos="6521"/>
          <w:tab w:val="left" w:pos="7371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Civilstand:</w:t>
      </w:r>
      <w:r>
        <w:rPr>
          <w:rFonts w:ascii="Arial" w:hAnsi="Arial" w:cs="Arial"/>
        </w:rPr>
        <w:tab/>
        <w:t xml:space="preserve">Gift / </w:t>
      </w:r>
      <w:proofErr w:type="gramStart"/>
      <w:r>
        <w:rPr>
          <w:rFonts w:ascii="Arial" w:hAnsi="Arial" w:cs="Arial"/>
        </w:rPr>
        <w:t xml:space="preserve">samlevende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Enlig  </w:t>
      </w:r>
      <w:r>
        <w:rPr>
          <w:rFonts w:ascii="Arial" w:hAnsi="Arial" w:cs="Arial"/>
          <w:bCs/>
          <w:sz w:val="32"/>
        </w:rPr>
        <w:tab/>
      </w:r>
      <w:proofErr w:type="gramEnd"/>
      <w:r>
        <w:rPr>
          <w:rFonts w:ascii="Arial" w:hAnsi="Arial" w:cs="Arial"/>
          <w:bCs/>
        </w:rPr>
        <w:t xml:space="preserve">Hjemmeboende  </w:t>
      </w:r>
    </w:p>
    <w:p w14:paraId="277F5B9E" w14:textId="77777777" w:rsidR="009A0B30" w:rsidRDefault="009A0B30" w:rsidP="009A0B30">
      <w:pPr>
        <w:tabs>
          <w:tab w:val="left" w:pos="851"/>
          <w:tab w:val="left" w:pos="2268"/>
          <w:tab w:val="left" w:pos="3119"/>
          <w:tab w:val="left" w:pos="4962"/>
          <w:tab w:val="left" w:pos="6663"/>
          <w:tab w:val="left" w:pos="7371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Børn:</w:t>
      </w:r>
      <w:r>
        <w:rPr>
          <w:rFonts w:ascii="Arial" w:hAnsi="Arial" w:cs="Arial"/>
        </w:rPr>
        <w:tab/>
        <w:t>NEJ</w:t>
      </w:r>
      <w:r>
        <w:rPr>
          <w:rFonts w:ascii="Arial" w:hAnsi="Arial" w:cs="Arial"/>
        </w:rPr>
        <w:tab/>
        <w:t xml:space="preserve">JA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(antal/alder)</w:t>
      </w:r>
    </w:p>
    <w:p w14:paraId="277F5B9F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Ansøgers forældre:</w:t>
      </w:r>
    </w:p>
    <w:p w14:paraId="277F5BA0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Navn: </w:t>
      </w:r>
      <w:r>
        <w:rPr>
          <w:rFonts w:ascii="Arial" w:hAnsi="Arial" w:cs="Arial"/>
          <w:u w:val="single"/>
        </w:rPr>
        <w:tab/>
      </w:r>
    </w:p>
    <w:p w14:paraId="277F5BA1" w14:textId="77777777" w:rsidR="009A0B30" w:rsidRDefault="009A0B30" w:rsidP="009A0B30">
      <w:pPr>
        <w:tabs>
          <w:tab w:val="left" w:pos="4820"/>
          <w:tab w:val="right" w:pos="6946"/>
          <w:tab w:val="right" w:pos="9639"/>
        </w:tabs>
        <w:suppressAutoHyphens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postnr.: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by:</w:t>
      </w:r>
      <w:r>
        <w:rPr>
          <w:rFonts w:ascii="Arial" w:hAnsi="Arial" w:cs="Arial"/>
          <w:u w:val="single"/>
        </w:rPr>
        <w:tab/>
      </w:r>
    </w:p>
    <w:p w14:paraId="277F5BA2" w14:textId="77777777" w:rsidR="009A0B30" w:rsidRDefault="009A0B30" w:rsidP="009A0B30">
      <w:pPr>
        <w:tabs>
          <w:tab w:val="right" w:pos="9639"/>
        </w:tabs>
        <w:suppressAutoHyphens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277F5BA3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</w:p>
    <w:p w14:paraId="277F5BA4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Oplysninger om ansøgers uddannelse:</w:t>
      </w:r>
    </w:p>
    <w:p w14:paraId="277F5BA5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</w:p>
    <w:p w14:paraId="277F5BA6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Uddannelse:</w:t>
      </w:r>
      <w:r>
        <w:rPr>
          <w:rFonts w:ascii="Arial" w:hAnsi="Arial" w:cs="Arial"/>
          <w:u w:val="single"/>
        </w:rPr>
        <w:tab/>
      </w:r>
    </w:p>
    <w:p w14:paraId="277F5BA7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Uddannelsessted:</w:t>
      </w:r>
      <w:r>
        <w:rPr>
          <w:rFonts w:ascii="Arial" w:hAnsi="Arial" w:cs="Arial"/>
          <w:u w:val="single"/>
        </w:rPr>
        <w:tab/>
      </w:r>
    </w:p>
    <w:p w14:paraId="277F5BA8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Optaget på uddannelsen pr.: </w:t>
      </w:r>
      <w:r>
        <w:rPr>
          <w:rFonts w:ascii="Arial" w:hAnsi="Arial" w:cs="Arial"/>
          <w:u w:val="single"/>
        </w:rPr>
        <w:tab/>
      </w:r>
    </w:p>
    <w:p w14:paraId="277F5BA9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Uddannelsens normerede varighed: </w:t>
      </w:r>
      <w:r>
        <w:rPr>
          <w:rFonts w:ascii="Arial" w:hAnsi="Arial" w:cs="Arial"/>
          <w:u w:val="single"/>
        </w:rPr>
        <w:tab/>
      </w:r>
    </w:p>
    <w:p w14:paraId="277F5BAA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Evt. adgangseksamen:</w:t>
      </w:r>
      <w:r>
        <w:rPr>
          <w:rFonts w:ascii="Arial" w:hAnsi="Arial" w:cs="Arial"/>
          <w:u w:val="single"/>
        </w:rPr>
        <w:tab/>
      </w:r>
    </w:p>
    <w:p w14:paraId="277F5BAB" w14:textId="77777777" w:rsidR="009A0B30" w:rsidRDefault="009A0B30" w:rsidP="009A0B30">
      <w:pPr>
        <w:tabs>
          <w:tab w:val="left" w:pos="426"/>
          <w:tab w:val="left" w:pos="5245"/>
          <w:tab w:val="left" w:pos="6946"/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(skole)</w:t>
      </w:r>
      <w:r>
        <w:rPr>
          <w:rFonts w:ascii="Arial" w:hAnsi="Arial" w:cs="Arial"/>
        </w:rPr>
        <w:tab/>
        <w:t xml:space="preserve">bestået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(år).</w:t>
      </w:r>
    </w:p>
    <w:p w14:paraId="277F5BAC" w14:textId="77777777" w:rsidR="009A0B30" w:rsidRDefault="009A0B30" w:rsidP="009A0B30">
      <w:pPr>
        <w:tabs>
          <w:tab w:val="left" w:pos="993"/>
          <w:tab w:val="left" w:pos="2835"/>
          <w:tab w:val="right" w:pos="9639"/>
        </w:tabs>
        <w:suppressAutoHyphens/>
        <w:jc w:val="both"/>
        <w:rPr>
          <w:rFonts w:ascii="Arial" w:hAnsi="Arial" w:cs="Arial"/>
        </w:rPr>
      </w:pPr>
    </w:p>
    <w:p w14:paraId="277F5BAD" w14:textId="77777777" w:rsidR="009A0B30" w:rsidRDefault="009A0B30" w:rsidP="009A0B30">
      <w:pPr>
        <w:tabs>
          <w:tab w:val="left" w:pos="993"/>
          <w:tab w:val="left" w:pos="2835"/>
          <w:tab w:val="right" w:pos="9639"/>
        </w:tabs>
        <w:suppressAutoHyphens/>
        <w:jc w:val="both"/>
        <w:rPr>
          <w:rFonts w:ascii="Arial" w:hAnsi="Arial" w:cs="Arial"/>
          <w:b/>
          <w:bCs/>
        </w:rPr>
      </w:pPr>
    </w:p>
    <w:p w14:paraId="277F5BAE" w14:textId="77777777" w:rsidR="009A0B30" w:rsidRDefault="009A0B30" w:rsidP="009A0B30">
      <w:pPr>
        <w:tabs>
          <w:tab w:val="left" w:pos="993"/>
          <w:tab w:val="left" w:pos="2835"/>
          <w:tab w:val="right" w:pos="9639"/>
        </w:tabs>
        <w:suppressAutoHyphens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Hidtidige studieforløb:</w:t>
      </w:r>
    </w:p>
    <w:p w14:paraId="277F5BAF" w14:textId="77777777" w:rsidR="009A0B30" w:rsidRDefault="009A0B30" w:rsidP="009A0B30">
      <w:pPr>
        <w:tabs>
          <w:tab w:val="left" w:pos="993"/>
          <w:tab w:val="left" w:pos="2835"/>
          <w:tab w:val="right" w:pos="9639"/>
        </w:tabs>
        <w:suppressAutoHyphens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Det normerede studieforløb er fulgt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Studieforløbet afviger fra det normerede </w:t>
      </w:r>
    </w:p>
    <w:p w14:paraId="277F5BB0" w14:textId="77777777" w:rsidR="009A0B30" w:rsidRDefault="009A0B30" w:rsidP="009A0B30">
      <w:pPr>
        <w:tabs>
          <w:tab w:val="left" w:pos="993"/>
          <w:tab w:val="left" w:pos="2835"/>
          <w:tab w:val="right" w:pos="9639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afvigelser/årsager: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7F5BB1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277F5BB2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277F5BB3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277F5BB4" w14:textId="77777777" w:rsidR="009A0B30" w:rsidRDefault="009A0B30" w:rsidP="009A0B30">
      <w:pPr>
        <w:suppressAutoHyphens/>
        <w:jc w:val="both"/>
        <w:rPr>
          <w:rFonts w:ascii="Arial" w:hAnsi="Arial" w:cs="Arial"/>
          <w:b/>
          <w:smallCaps/>
        </w:rPr>
      </w:pPr>
    </w:p>
    <w:p w14:paraId="277F5BB5" w14:textId="77777777" w:rsidR="009A0B30" w:rsidRPr="00A87398" w:rsidRDefault="009A0B30" w:rsidP="009A0B30">
      <w:p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mallCaps/>
        </w:rPr>
        <w:t>Husk: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Dokumentation fra uddannelsesstedet for optagelse samt hidtidigt studieforløb </w:t>
      </w:r>
      <w:r>
        <w:rPr>
          <w:rFonts w:ascii="Arial" w:hAnsi="Arial" w:cs="Arial"/>
          <w:bCs/>
          <w:u w:val="single"/>
        </w:rPr>
        <w:t>skal</w:t>
      </w:r>
      <w:r>
        <w:rPr>
          <w:rFonts w:ascii="Arial" w:hAnsi="Arial" w:cs="Arial"/>
          <w:bCs/>
        </w:rPr>
        <w:t xml:space="preserve"> være vedlagt ansøgningen.</w:t>
      </w:r>
    </w:p>
    <w:p w14:paraId="277F5BB6" w14:textId="77777777" w:rsidR="009A0B30" w:rsidRDefault="009A0B30" w:rsidP="009A0B30">
      <w:pPr>
        <w:suppressAutoHyphens/>
        <w:jc w:val="right"/>
        <w:rPr>
          <w:rFonts w:ascii="Arial" w:hAnsi="Arial" w:cs="Arial"/>
          <w:b/>
          <w:smallCaps/>
        </w:rPr>
      </w:pPr>
    </w:p>
    <w:p w14:paraId="277F5BB7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</w:p>
    <w:p w14:paraId="277F5BB8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Oplysninger om ansøgers indtægts- og formueforhold:</w:t>
      </w:r>
    </w:p>
    <w:p w14:paraId="277F5BB9" w14:textId="77777777" w:rsidR="009A0B30" w:rsidRDefault="009A0B30" w:rsidP="009A0B30">
      <w:pPr>
        <w:tabs>
          <w:tab w:val="right" w:pos="5103"/>
          <w:tab w:val="left" w:pos="5812"/>
          <w:tab w:val="right" w:pos="9639"/>
        </w:tabs>
        <w:suppressAutoHyphens/>
        <w:jc w:val="both"/>
        <w:rPr>
          <w:rFonts w:ascii="Arial" w:hAnsi="Arial" w:cs="Arial"/>
        </w:rPr>
      </w:pPr>
    </w:p>
    <w:p w14:paraId="277F5BBA" w14:textId="77777777" w:rsidR="009A0B30" w:rsidRDefault="009A0B30" w:rsidP="009A0B30">
      <w:pPr>
        <w:tabs>
          <w:tab w:val="right" w:pos="5103"/>
          <w:tab w:val="left" w:pos="5812"/>
          <w:tab w:val="right" w:pos="9639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Årlig bruttoindtægt: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kr.</w:t>
      </w:r>
      <w:r>
        <w:rPr>
          <w:rFonts w:ascii="Arial" w:hAnsi="Arial" w:cs="Arial"/>
        </w:rPr>
        <w:tab/>
        <w:t>Formue: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kr.</w:t>
      </w:r>
    </w:p>
    <w:p w14:paraId="277F5BBB" w14:textId="77777777" w:rsidR="009A0B30" w:rsidRDefault="009A0B30" w:rsidP="009A0B30">
      <w:pPr>
        <w:tabs>
          <w:tab w:val="left" w:pos="3119"/>
          <w:tab w:val="left" w:pos="4253"/>
        </w:tabs>
        <w:suppressAutoHyphens/>
        <w:jc w:val="both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Ejer af fast ejendom: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 xml:space="preserve">NEJ </w:t>
      </w:r>
    </w:p>
    <w:p w14:paraId="277F5BBC" w14:textId="77777777" w:rsidR="009A0B30" w:rsidRDefault="009A0B30" w:rsidP="009A0B30">
      <w:pPr>
        <w:suppressAutoHyphens/>
        <w:jc w:val="both"/>
        <w:rPr>
          <w:rFonts w:ascii="Arial" w:hAnsi="Arial" w:cs="Arial"/>
          <w:b/>
          <w:smallCaps/>
        </w:rPr>
      </w:pPr>
    </w:p>
    <w:p w14:paraId="277F5BBD" w14:textId="212D50FA" w:rsidR="009A0B30" w:rsidRDefault="009A0B30" w:rsidP="009A0B30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Husk:</w:t>
      </w:r>
      <w:r>
        <w:rPr>
          <w:rFonts w:ascii="Arial" w:hAnsi="Arial" w:cs="Arial"/>
          <w:b/>
        </w:rPr>
        <w:t xml:space="preserve"> </w:t>
      </w:r>
      <w:r w:rsidR="008E3CB7">
        <w:rPr>
          <w:rFonts w:ascii="Arial" w:hAnsi="Arial" w:cs="Arial"/>
          <w:bCs/>
        </w:rPr>
        <w:t>Kopi af årsopgørelse for 202</w:t>
      </w:r>
      <w:r w:rsidR="00997B8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skal</w:t>
      </w:r>
      <w:r>
        <w:rPr>
          <w:rFonts w:ascii="Arial" w:hAnsi="Arial" w:cs="Arial"/>
          <w:bCs/>
        </w:rPr>
        <w:t xml:space="preserve"> være vedlagt ansøgningen som dokumentation for indtægts- og formueforhold.</w:t>
      </w:r>
    </w:p>
    <w:p w14:paraId="277F5BBE" w14:textId="77777777" w:rsidR="009A0B30" w:rsidRDefault="009A0B30" w:rsidP="009A0B30">
      <w:pPr>
        <w:tabs>
          <w:tab w:val="right" w:pos="9639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</w:p>
    <w:p w14:paraId="277F5BBF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</w:p>
    <w:p w14:paraId="277F5BC0" w14:textId="77777777" w:rsidR="009A0B30" w:rsidRDefault="009A0B30" w:rsidP="009A0B30">
      <w:pPr>
        <w:suppressAutoHyphens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Oplysninger om ansøgers ægtefælle/samlevers indtægts- og formueforhold:</w:t>
      </w:r>
    </w:p>
    <w:p w14:paraId="277F5BC1" w14:textId="77777777" w:rsidR="009A0B30" w:rsidRDefault="009A0B30" w:rsidP="009A0B30">
      <w:pPr>
        <w:suppressAutoHyphens/>
        <w:rPr>
          <w:rFonts w:ascii="Arial" w:hAnsi="Arial" w:cs="Arial"/>
        </w:rPr>
      </w:pPr>
    </w:p>
    <w:p w14:paraId="277F5BC2" w14:textId="77777777" w:rsidR="009A0B30" w:rsidRDefault="009A0B30" w:rsidP="009A0B30">
      <w:pPr>
        <w:tabs>
          <w:tab w:val="right" w:pos="5103"/>
          <w:tab w:val="left" w:pos="5812"/>
          <w:tab w:val="right" w:pos="9639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Årlig bruttoindtægt: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kr.</w:t>
      </w:r>
      <w:r>
        <w:rPr>
          <w:rFonts w:ascii="Arial" w:hAnsi="Arial" w:cs="Arial"/>
        </w:rPr>
        <w:tab/>
        <w:t>Formue: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kr.</w:t>
      </w:r>
    </w:p>
    <w:p w14:paraId="277F5BC3" w14:textId="77777777" w:rsidR="009A0B30" w:rsidRDefault="009A0B30" w:rsidP="009A0B30">
      <w:pPr>
        <w:tabs>
          <w:tab w:val="left" w:pos="3119"/>
          <w:tab w:val="left" w:pos="4253"/>
        </w:tabs>
        <w:suppressAutoHyphens/>
        <w:jc w:val="both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Ejer af fast ejendom: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 xml:space="preserve">NEJ </w:t>
      </w:r>
    </w:p>
    <w:p w14:paraId="277F5BC4" w14:textId="77777777" w:rsidR="009A0B30" w:rsidRDefault="009A0B30" w:rsidP="009A0B30">
      <w:pPr>
        <w:suppressAutoHyphens/>
        <w:jc w:val="both"/>
        <w:rPr>
          <w:rFonts w:ascii="Arial" w:hAnsi="Arial" w:cs="Arial"/>
          <w:b/>
          <w:smallCaps/>
        </w:rPr>
      </w:pPr>
    </w:p>
    <w:p w14:paraId="277F5BC5" w14:textId="3F434A0B" w:rsidR="009A0B30" w:rsidRDefault="009A0B30" w:rsidP="009A0B30">
      <w:p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mallCaps/>
        </w:rPr>
        <w:t>Husk:</w:t>
      </w:r>
      <w:r>
        <w:rPr>
          <w:rFonts w:ascii="Arial" w:hAnsi="Arial" w:cs="Arial"/>
          <w:b/>
        </w:rPr>
        <w:t xml:space="preserve"> </w:t>
      </w:r>
      <w:r w:rsidR="008E3CB7">
        <w:rPr>
          <w:rFonts w:ascii="Arial" w:hAnsi="Arial" w:cs="Arial"/>
          <w:bCs/>
        </w:rPr>
        <w:t>Kopi af årsopgørelse for 202</w:t>
      </w:r>
      <w:r w:rsidR="00127FC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skal</w:t>
      </w:r>
      <w:r>
        <w:rPr>
          <w:rFonts w:ascii="Arial" w:hAnsi="Arial" w:cs="Arial"/>
          <w:bCs/>
        </w:rPr>
        <w:t xml:space="preserve"> være vedlagt ansøgningen som dokumentation for indtægts- og formueforhold.</w:t>
      </w:r>
    </w:p>
    <w:p w14:paraId="277F5BC6" w14:textId="77777777" w:rsidR="009A0B30" w:rsidRDefault="009A0B30" w:rsidP="009A0B30">
      <w:pPr>
        <w:tabs>
          <w:tab w:val="right" w:pos="9639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</w:p>
    <w:p w14:paraId="277F5BC7" w14:textId="77777777" w:rsidR="009A0B30" w:rsidRDefault="009A0B30" w:rsidP="009A0B30">
      <w:pPr>
        <w:suppressAutoHyphens/>
        <w:rPr>
          <w:rFonts w:ascii="Arial" w:hAnsi="Arial" w:cs="Arial"/>
          <w:b/>
        </w:rPr>
      </w:pPr>
    </w:p>
    <w:p w14:paraId="277F5BC8" w14:textId="77777777" w:rsidR="009A0B30" w:rsidRDefault="009A0B30" w:rsidP="009A0B30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BEMÆRK:</w:t>
      </w:r>
    </w:p>
    <w:p w14:paraId="277F5BC9" w14:textId="77777777" w:rsidR="009A0B30" w:rsidRDefault="009A0B30" w:rsidP="009A0B30">
      <w:pPr>
        <w:suppressAutoHyphens/>
        <w:rPr>
          <w:rFonts w:ascii="Arial" w:hAnsi="Arial" w:cs="Arial"/>
          <w:sz w:val="22"/>
        </w:rPr>
      </w:pPr>
    </w:p>
    <w:p w14:paraId="277F5BCA" w14:textId="77777777" w:rsidR="009A0B30" w:rsidRDefault="009A0B30" w:rsidP="009A0B30">
      <w:p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indtægt og/eller en formue af en vis størrelse vil ikke i sig selv udelukke tildeling af en legatportion.</w:t>
      </w:r>
    </w:p>
    <w:p w14:paraId="277F5BCB" w14:textId="77777777" w:rsidR="009A0B30" w:rsidRDefault="009A0B30" w:rsidP="009A0B30">
      <w:pPr>
        <w:tabs>
          <w:tab w:val="right" w:pos="9639"/>
        </w:tabs>
        <w:suppressAutoHyphens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ab/>
      </w:r>
    </w:p>
    <w:p w14:paraId="277F5BCC" w14:textId="77777777" w:rsidR="009A0B30" w:rsidRDefault="009A0B30" w:rsidP="009A0B30">
      <w:pPr>
        <w:suppressAutoHyphens/>
        <w:spacing w:line="360" w:lineRule="auto"/>
        <w:rPr>
          <w:rFonts w:ascii="Arial" w:hAnsi="Arial" w:cs="Arial"/>
          <w:b/>
          <w:smallCaps/>
        </w:rPr>
      </w:pPr>
    </w:p>
    <w:p w14:paraId="277F5BCD" w14:textId="77777777" w:rsidR="009A0B30" w:rsidRDefault="009A0B30" w:rsidP="009A0B30">
      <w:pPr>
        <w:suppressAutoHyphens/>
        <w:spacing w:line="360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Oplysninger om ansøgers behov for støtte:</w:t>
      </w:r>
    </w:p>
    <w:p w14:paraId="277F5BCE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7F5BCF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7F5BD0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7F5BD1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7F5BD2" w14:textId="77777777" w:rsidR="009A0B30" w:rsidRDefault="009A0B30" w:rsidP="009A0B30">
      <w:pPr>
        <w:tabs>
          <w:tab w:val="right" w:pos="9639"/>
        </w:tabs>
        <w:suppressAutoHyphens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277F5BD3" w14:textId="77777777" w:rsidR="009A0B30" w:rsidRDefault="009A0B30" w:rsidP="009A0B30">
      <w:pPr>
        <w:suppressAutoHyphens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ovenstående oplysninger er afgivet i overensstemmelse med sandheden.</w:t>
      </w:r>
    </w:p>
    <w:p w14:paraId="277F5BD4" w14:textId="77777777" w:rsidR="009A0B30" w:rsidRDefault="009A0B30" w:rsidP="009A0B30">
      <w:pPr>
        <w:suppressAutoHyphens/>
        <w:rPr>
          <w:rFonts w:ascii="Arial" w:hAnsi="Arial" w:cs="Arial"/>
        </w:rPr>
      </w:pPr>
    </w:p>
    <w:p w14:paraId="277F5BD5" w14:textId="77777777" w:rsidR="009A0B30" w:rsidRDefault="009A0B30" w:rsidP="009A0B30">
      <w:pPr>
        <w:suppressAutoHyphens/>
        <w:rPr>
          <w:rFonts w:ascii="Arial" w:hAnsi="Arial" w:cs="Arial"/>
        </w:rPr>
      </w:pPr>
    </w:p>
    <w:p w14:paraId="277F5BD6" w14:textId="77777777" w:rsidR="009A0B30" w:rsidRDefault="009A0B30" w:rsidP="009A0B30">
      <w:pPr>
        <w:suppressAutoHyphens/>
        <w:rPr>
          <w:rFonts w:ascii="Arial" w:hAnsi="Arial" w:cs="Arial"/>
        </w:rPr>
      </w:pPr>
    </w:p>
    <w:p w14:paraId="277F5BD7" w14:textId="77777777" w:rsidR="009A0B30" w:rsidRDefault="009A0B30" w:rsidP="009A0B30">
      <w:pPr>
        <w:tabs>
          <w:tab w:val="left" w:pos="426"/>
          <w:tab w:val="right" w:pos="2268"/>
          <w:tab w:val="left" w:pos="3969"/>
          <w:tab w:val="right" w:pos="9356"/>
        </w:tabs>
        <w:suppressAutoHyphens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277F5BD8" w14:textId="77777777" w:rsidR="009A0B30" w:rsidRDefault="009A0B30" w:rsidP="009A0B30">
      <w:pPr>
        <w:tabs>
          <w:tab w:val="center" w:pos="1418"/>
          <w:tab w:val="center" w:pos="6946"/>
          <w:tab w:val="right" w:pos="9639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  <w:t>Dato</w:t>
      </w:r>
      <w:r>
        <w:rPr>
          <w:rFonts w:ascii="Arial" w:hAnsi="Arial" w:cs="Arial"/>
        </w:rPr>
        <w:tab/>
        <w:t>Underskrift</w:t>
      </w:r>
    </w:p>
    <w:p w14:paraId="277F5BD9" w14:textId="77777777" w:rsidR="009A0B30" w:rsidRDefault="009A0B30" w:rsidP="009A0B30">
      <w:pPr>
        <w:tabs>
          <w:tab w:val="right" w:pos="9639"/>
        </w:tabs>
        <w:suppressAutoHyphens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277F5BDA" w14:textId="77777777" w:rsidR="009A0B30" w:rsidRDefault="009A0B30" w:rsidP="009A0B30">
      <w:pPr>
        <w:tabs>
          <w:tab w:val="right" w:pos="9639"/>
        </w:tabs>
        <w:rPr>
          <w:rFonts w:ascii="Arial" w:hAnsi="Arial" w:cs="Arial"/>
        </w:rPr>
      </w:pPr>
    </w:p>
    <w:p w14:paraId="277F5BDB" w14:textId="77777777" w:rsidR="009A0B30" w:rsidRDefault="009A0B30" w:rsidP="009A0B30">
      <w:pPr>
        <w:tabs>
          <w:tab w:val="right" w:pos="9639"/>
        </w:tabs>
        <w:rPr>
          <w:rFonts w:ascii="Arial" w:hAnsi="Arial" w:cs="Arial"/>
        </w:rPr>
      </w:pPr>
    </w:p>
    <w:p w14:paraId="277F5BDC" w14:textId="77777777" w:rsidR="009A0B30" w:rsidRDefault="009A0B30" w:rsidP="009A0B30">
      <w:pPr>
        <w:tabs>
          <w:tab w:val="right" w:pos="9639"/>
        </w:tabs>
        <w:rPr>
          <w:rFonts w:ascii="Arial" w:hAnsi="Arial" w:cs="Arial"/>
        </w:rPr>
      </w:pPr>
    </w:p>
    <w:p w14:paraId="277F5BDD" w14:textId="77777777" w:rsidR="009A0B30" w:rsidRDefault="009A0B30" w:rsidP="009A0B30">
      <w:pPr>
        <w:tabs>
          <w:tab w:val="right" w:pos="9639"/>
        </w:tabs>
        <w:jc w:val="center"/>
        <w:rPr>
          <w:rFonts w:ascii="Arial" w:hAnsi="Arial" w:cs="Arial"/>
        </w:rPr>
      </w:pPr>
    </w:p>
    <w:p w14:paraId="277F5BDE" w14:textId="77777777" w:rsidR="002932CA" w:rsidRDefault="002932CA"/>
    <w:sectPr w:rsidR="002932CA">
      <w:endnotePr>
        <w:numFmt w:val="decimal"/>
      </w:endnotePr>
      <w:pgSz w:w="11906" w:h="16838"/>
      <w:pgMar w:top="567" w:right="991" w:bottom="568" w:left="1276" w:header="1417" w:footer="141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30"/>
    <w:rsid w:val="00127FC4"/>
    <w:rsid w:val="002932CA"/>
    <w:rsid w:val="00334632"/>
    <w:rsid w:val="00496193"/>
    <w:rsid w:val="00662CA4"/>
    <w:rsid w:val="00695634"/>
    <w:rsid w:val="007C152B"/>
    <w:rsid w:val="00847E81"/>
    <w:rsid w:val="008905BF"/>
    <w:rsid w:val="00893BD9"/>
    <w:rsid w:val="008E3CB7"/>
    <w:rsid w:val="00997B8F"/>
    <w:rsid w:val="00997D76"/>
    <w:rsid w:val="009A0B30"/>
    <w:rsid w:val="00C076E7"/>
    <w:rsid w:val="00C33361"/>
    <w:rsid w:val="00D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5B8C"/>
  <w15:chartTrackingRefBased/>
  <w15:docId w15:val="{CD6384C1-2F6F-4924-8C43-2357D658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unhideWhenUsed/>
    <w:rsid w:val="009A0B30"/>
    <w:pPr>
      <w:tabs>
        <w:tab w:val="left" w:pos="7655"/>
      </w:tabs>
      <w:jc w:val="both"/>
      <w:textAlignment w:val="auto"/>
    </w:pPr>
    <w:rPr>
      <w:rFonts w:ascii="Arial" w:hAnsi="Arial" w:cs="Arial"/>
      <w:b/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9A0B30"/>
    <w:rPr>
      <w:rFonts w:ascii="Arial" w:eastAsia="Times New Roman" w:hAnsi="Arial" w:cs="Arial"/>
      <w:b/>
      <w:szCs w:val="2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2</cp:revision>
  <dcterms:created xsi:type="dcterms:W3CDTF">2025-08-13T12:12:00Z</dcterms:created>
  <dcterms:modified xsi:type="dcterms:W3CDTF">2025-08-13T12:12:00Z</dcterms:modified>
</cp:coreProperties>
</file>